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711DE3">
      <w:pPr>
        <w:ind w:firstLine="709"/>
        <w:jc w:val="center"/>
        <w:outlineLvl w:val="0"/>
        <w:rPr>
          <w:b/>
        </w:rPr>
      </w:pPr>
      <w:r>
        <w:rPr>
          <w:b/>
        </w:rPr>
        <w:t xml:space="preserve">В Удмуртии </w:t>
      </w:r>
      <w:r w:rsidR="00711DE3">
        <w:rPr>
          <w:b/>
        </w:rPr>
        <w:t>в</w:t>
      </w:r>
      <w:r>
        <w:rPr>
          <w:b/>
        </w:rPr>
        <w:t xml:space="preserve"> январ</w:t>
      </w:r>
      <w:r w:rsidR="00711DE3">
        <w:rPr>
          <w:b/>
        </w:rPr>
        <w:t>е</w:t>
      </w:r>
      <w:r>
        <w:rPr>
          <w:b/>
        </w:rPr>
        <w:t>-</w:t>
      </w:r>
      <w:r w:rsidR="00D43DE9">
        <w:rPr>
          <w:b/>
        </w:rPr>
        <w:t>август</w:t>
      </w:r>
      <w:r w:rsidR="00711DE3">
        <w:rPr>
          <w:b/>
        </w:rPr>
        <w:t>е</w:t>
      </w:r>
      <w:r w:rsidR="0047429F">
        <w:rPr>
          <w:b/>
        </w:rPr>
        <w:t xml:space="preserve"> 20</w:t>
      </w:r>
      <w:r w:rsidR="009A38BA">
        <w:rPr>
          <w:b/>
        </w:rPr>
        <w:t>20</w:t>
      </w:r>
      <w:r w:rsidR="000A0319">
        <w:rPr>
          <w:b/>
        </w:rPr>
        <w:t xml:space="preserve"> года введено жилья на </w:t>
      </w:r>
      <w:r w:rsidR="009A38BA">
        <w:rPr>
          <w:b/>
        </w:rPr>
        <w:t>91</w:t>
      </w:r>
      <w:r w:rsidR="001E5C30">
        <w:rPr>
          <w:b/>
        </w:rPr>
        <w:t>,</w:t>
      </w:r>
      <w:r w:rsidR="009A38BA">
        <w:rPr>
          <w:b/>
        </w:rPr>
        <w:t>5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9A38BA">
        <w:rPr>
          <w:b/>
        </w:rPr>
        <w:t>меньше</w:t>
      </w:r>
      <w:r w:rsidR="000A0319">
        <w:rPr>
          <w:b/>
        </w:rPr>
        <w:t>, чем за тот же период прошлого года</w:t>
      </w:r>
    </w:p>
    <w:p w:rsidR="002B2644" w:rsidRDefault="00711DE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В</w:t>
      </w:r>
      <w:r w:rsidR="00495493">
        <w:rPr>
          <w:bCs/>
        </w:rPr>
        <w:t xml:space="preserve"> </w:t>
      </w:r>
      <w:r w:rsidR="00091377">
        <w:rPr>
          <w:bCs/>
        </w:rPr>
        <w:t>январ</w:t>
      </w:r>
      <w:r>
        <w:rPr>
          <w:bCs/>
        </w:rPr>
        <w:t>е</w:t>
      </w:r>
      <w:r w:rsidR="00091377">
        <w:rPr>
          <w:bCs/>
        </w:rPr>
        <w:t>-</w:t>
      </w:r>
      <w:r w:rsidR="00D43DE9">
        <w:rPr>
          <w:bCs/>
        </w:rPr>
        <w:t>август</w:t>
      </w:r>
      <w:r>
        <w:rPr>
          <w:bCs/>
        </w:rPr>
        <w:t>е</w:t>
      </w:r>
      <w:r w:rsidR="00495493">
        <w:rPr>
          <w:bCs/>
        </w:rPr>
        <w:t xml:space="preserve"> 20</w:t>
      </w:r>
      <w:r w:rsidR="009A38BA">
        <w:rPr>
          <w:bCs/>
        </w:rPr>
        <w:t>20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495493"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9A38BA">
        <w:rPr>
          <w:bCs/>
        </w:rPr>
        <w:t>5667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9A38BA">
        <w:rPr>
          <w:bCs/>
        </w:rPr>
        <w:t>433,4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495493">
        <w:rPr>
          <w:bCs/>
        </w:rPr>
        <w:t xml:space="preserve">составляет </w:t>
      </w:r>
      <w:r w:rsidR="009A38BA">
        <w:rPr>
          <w:bCs/>
        </w:rPr>
        <w:t>8</w:t>
      </w:r>
      <w:r w:rsidR="0024443A">
        <w:rPr>
          <w:bCs/>
        </w:rPr>
        <w:t>3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9A38BA">
        <w:rPr>
          <w:bCs/>
        </w:rPr>
        <w:t>от</w:t>
      </w:r>
      <w:r w:rsidR="002B2644">
        <w:rPr>
          <w:bCs/>
        </w:rPr>
        <w:t xml:space="preserve"> объем</w:t>
      </w:r>
      <w:r w:rsidR="009A38BA">
        <w:rPr>
          <w:bCs/>
        </w:rPr>
        <w:t>а</w:t>
      </w:r>
      <w:r w:rsidR="002B2644">
        <w:rPr>
          <w:bCs/>
        </w:rPr>
        <w:t xml:space="preserve"> жилья, введённог</w:t>
      </w:r>
      <w:r w:rsidR="00495493">
        <w:rPr>
          <w:bCs/>
        </w:rPr>
        <w:t xml:space="preserve">о за </w:t>
      </w:r>
      <w:r>
        <w:rPr>
          <w:bCs/>
        </w:rPr>
        <w:t>тот же</w:t>
      </w:r>
      <w:r w:rsidR="00495493">
        <w:rPr>
          <w:bCs/>
        </w:rPr>
        <w:t xml:space="preserve"> период </w:t>
      </w:r>
      <w:r>
        <w:rPr>
          <w:bCs/>
        </w:rPr>
        <w:t>прошлого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495493">
        <w:rPr>
          <w:szCs w:val="28"/>
        </w:rPr>
        <w:t xml:space="preserve"> площадью </w:t>
      </w:r>
      <w:r w:rsidR="009A38BA">
        <w:rPr>
          <w:szCs w:val="28"/>
        </w:rPr>
        <w:t>287,6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D43DE9">
        <w:rPr>
          <w:bCs/>
        </w:rPr>
        <w:t>августе</w:t>
      </w:r>
      <w:r w:rsidR="0047429F">
        <w:rPr>
          <w:bCs/>
        </w:rPr>
        <w:t xml:space="preserve"> 20</w:t>
      </w:r>
      <w:r w:rsidR="009A38BA">
        <w:rPr>
          <w:bCs/>
        </w:rPr>
        <w:t>20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9B2A4E">
        <w:t xml:space="preserve">5 </w:t>
      </w:r>
      <w:r w:rsidRPr="00676E28">
        <w:t>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9B2A4E">
        <w:t>288,2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 w:rsidRPr="005415C9">
        <w:rPr>
          <w:szCs w:val="28"/>
        </w:rPr>
        <w:t>Рес</w:t>
      </w:r>
      <w:r w:rsidR="008D0E00" w:rsidRPr="005415C9">
        <w:rPr>
          <w:szCs w:val="28"/>
        </w:rPr>
        <w:t xml:space="preserve">публика </w:t>
      </w:r>
      <w:r w:rsidR="00B41DD8" w:rsidRPr="005415C9">
        <w:rPr>
          <w:szCs w:val="28"/>
        </w:rPr>
        <w:t>Татарстан</w:t>
      </w:r>
      <w:r w:rsidR="00B41DD8" w:rsidRPr="002A0CB2">
        <w:rPr>
          <w:szCs w:val="28"/>
        </w:rPr>
        <w:t xml:space="preserve">, </w:t>
      </w:r>
      <w:r w:rsidRPr="002A0CB2">
        <w:rPr>
          <w:szCs w:val="28"/>
        </w:rPr>
        <w:t xml:space="preserve">где на каждую тысячу проживающих введено </w:t>
      </w:r>
      <w:r w:rsidR="009B2A4E">
        <w:rPr>
          <w:szCs w:val="28"/>
        </w:rPr>
        <w:t>475,5</w:t>
      </w:r>
      <w:r w:rsidR="007A3CB0" w:rsidRPr="002A0CB2">
        <w:rPr>
          <w:szCs w:val="28"/>
        </w:rPr>
        <w:t xml:space="preserve"> </w:t>
      </w:r>
      <w:r w:rsidRPr="002A0CB2">
        <w:rPr>
          <w:szCs w:val="28"/>
        </w:rPr>
        <w:t xml:space="preserve">кв. метров </w:t>
      </w:r>
      <w:r w:rsidR="00040444" w:rsidRPr="002A0CB2">
        <w:rPr>
          <w:szCs w:val="28"/>
        </w:rPr>
        <w:t xml:space="preserve">жилья. Наименьший показатель </w:t>
      </w:r>
      <w:r w:rsidR="00040444" w:rsidRPr="005415C9">
        <w:rPr>
          <w:szCs w:val="28"/>
        </w:rPr>
        <w:t>в</w:t>
      </w:r>
      <w:r w:rsidR="000D5B6E" w:rsidRPr="005415C9">
        <w:rPr>
          <w:szCs w:val="28"/>
        </w:rPr>
        <w:t xml:space="preserve"> </w:t>
      </w:r>
      <w:r w:rsidR="009B2A4E">
        <w:rPr>
          <w:szCs w:val="28"/>
        </w:rPr>
        <w:t>Кировской</w:t>
      </w:r>
      <w:r w:rsidR="005415C9" w:rsidRPr="005415C9">
        <w:rPr>
          <w:szCs w:val="28"/>
        </w:rPr>
        <w:t xml:space="preserve"> области </w:t>
      </w:r>
      <w:r w:rsidR="00907867" w:rsidRPr="005415C9">
        <w:rPr>
          <w:szCs w:val="28"/>
        </w:rPr>
        <w:t>–</w:t>
      </w:r>
      <w:r w:rsidR="003D4E7B" w:rsidRPr="005415C9">
        <w:rPr>
          <w:szCs w:val="28"/>
        </w:rPr>
        <w:t xml:space="preserve"> </w:t>
      </w:r>
      <w:r w:rsidR="009B2A4E">
        <w:rPr>
          <w:szCs w:val="28"/>
        </w:rPr>
        <w:t>165,4</w:t>
      </w:r>
      <w:r w:rsidR="007A3CB0" w:rsidRPr="002A0CB2">
        <w:rPr>
          <w:szCs w:val="28"/>
        </w:rPr>
        <w:t xml:space="preserve"> </w:t>
      </w:r>
      <w:r w:rsidR="003D4E7B" w:rsidRPr="002A0CB2">
        <w:rPr>
          <w:szCs w:val="28"/>
        </w:rPr>
        <w:t>кв. метров жилья</w:t>
      </w:r>
      <w:r w:rsidR="00B41DD8" w:rsidRPr="002A0CB2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2B2644" w:rsidP="0012389D">
      <w:pPr>
        <w:jc w:val="center"/>
        <w:rPr>
          <w:rFonts w:ascii="Arial" w:hAnsi="Arial" w:cs="Arial"/>
          <w:sz w:val="24"/>
          <w:szCs w:val="24"/>
        </w:rPr>
      </w:pP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ED63E9" w:rsidRDefault="008B5E3B">
      <w:r w:rsidRPr="007C1B52">
        <w:rPr>
          <w:rFonts w:ascii="Arial" w:hAnsi="Arial" w:cs="Arial"/>
          <w:sz w:val="24"/>
          <w:szCs w:val="24"/>
        </w:rPr>
        <w:object w:dxaOrig="6491" w:dyaOrig="4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35pt;height:319pt" o:ole="">
            <v:imagedata r:id="rId5" o:title=""/>
          </v:shape>
          <o:OLEObject Type="Embed" ProgID="PowerPoint.Slide.12" ShapeID="_x0000_i1025" DrawAspect="Content" ObjectID="_1664099211" r:id="rId6"/>
        </w:object>
      </w:r>
    </w:p>
    <w:p w:rsidR="00ED63E9" w:rsidRPr="00ED63E9" w:rsidRDefault="00ED63E9" w:rsidP="00ED63E9"/>
    <w:p w:rsidR="00ED63E9" w:rsidRPr="00ED63E9" w:rsidRDefault="00ED63E9" w:rsidP="00ED63E9"/>
    <w:p w:rsidR="00ED63E9" w:rsidRDefault="00ED63E9" w:rsidP="00ED63E9"/>
    <w:p w:rsidR="002B2644" w:rsidRPr="00ED63E9" w:rsidRDefault="00ED63E9" w:rsidP="00ED63E9">
      <w:pPr>
        <w:tabs>
          <w:tab w:val="left" w:pos="6430"/>
        </w:tabs>
      </w:pPr>
      <w:r>
        <w:tab/>
      </w:r>
    </w:p>
    <w:sectPr w:rsidR="002B2644" w:rsidRPr="00ED63E9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D3AA9"/>
    <w:rsid w:val="001E3330"/>
    <w:rsid w:val="001E50C9"/>
    <w:rsid w:val="001E5C30"/>
    <w:rsid w:val="001F2397"/>
    <w:rsid w:val="001F7826"/>
    <w:rsid w:val="00200D9D"/>
    <w:rsid w:val="00203CD7"/>
    <w:rsid w:val="00214A3E"/>
    <w:rsid w:val="002158BB"/>
    <w:rsid w:val="0022696D"/>
    <w:rsid w:val="0022743C"/>
    <w:rsid w:val="00227471"/>
    <w:rsid w:val="002304D4"/>
    <w:rsid w:val="00233A3A"/>
    <w:rsid w:val="0024443A"/>
    <w:rsid w:val="00250AB5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40C6D"/>
    <w:rsid w:val="005415C9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02B7"/>
    <w:rsid w:val="0063327D"/>
    <w:rsid w:val="00647809"/>
    <w:rsid w:val="00653236"/>
    <w:rsid w:val="00657CD9"/>
    <w:rsid w:val="00660FDA"/>
    <w:rsid w:val="00662B7E"/>
    <w:rsid w:val="00676E28"/>
    <w:rsid w:val="0067753E"/>
    <w:rsid w:val="00692626"/>
    <w:rsid w:val="006C10DD"/>
    <w:rsid w:val="006D5D7B"/>
    <w:rsid w:val="00703074"/>
    <w:rsid w:val="00711DE3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4D04"/>
    <w:rsid w:val="00835385"/>
    <w:rsid w:val="00840CDC"/>
    <w:rsid w:val="00871AE4"/>
    <w:rsid w:val="008755B5"/>
    <w:rsid w:val="00886833"/>
    <w:rsid w:val="00887F3C"/>
    <w:rsid w:val="008A2EC9"/>
    <w:rsid w:val="008A2FCF"/>
    <w:rsid w:val="008A60DA"/>
    <w:rsid w:val="008B5E3B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A38BA"/>
    <w:rsid w:val="009B1E3A"/>
    <w:rsid w:val="009B2A4E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275B7"/>
    <w:rsid w:val="00A37D91"/>
    <w:rsid w:val="00A50B5B"/>
    <w:rsid w:val="00A5678C"/>
    <w:rsid w:val="00A71AD9"/>
    <w:rsid w:val="00A841C1"/>
    <w:rsid w:val="00A86D6D"/>
    <w:rsid w:val="00A87CDF"/>
    <w:rsid w:val="00AC6583"/>
    <w:rsid w:val="00AD1536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6523F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06C9"/>
    <w:rsid w:val="00C739F0"/>
    <w:rsid w:val="00C85581"/>
    <w:rsid w:val="00C92E47"/>
    <w:rsid w:val="00C944B8"/>
    <w:rsid w:val="00CA5E72"/>
    <w:rsid w:val="00CB3020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1FA3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17E7"/>
    <w:rsid w:val="00E270CE"/>
    <w:rsid w:val="00E35E7A"/>
    <w:rsid w:val="00E51B4E"/>
    <w:rsid w:val="00E52EDC"/>
    <w:rsid w:val="00E67931"/>
    <w:rsid w:val="00E76398"/>
    <w:rsid w:val="00E76982"/>
    <w:rsid w:val="00E85F6C"/>
    <w:rsid w:val="00E863B7"/>
    <w:rsid w:val="00E875FE"/>
    <w:rsid w:val="00E928B4"/>
    <w:rsid w:val="00EA4BDB"/>
    <w:rsid w:val="00EC78B4"/>
    <w:rsid w:val="00ED579B"/>
    <w:rsid w:val="00ED63E9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23</cp:revision>
  <cp:lastPrinted>2020-10-13T06:03:00Z</cp:lastPrinted>
  <dcterms:created xsi:type="dcterms:W3CDTF">2018-07-17T09:43:00Z</dcterms:created>
  <dcterms:modified xsi:type="dcterms:W3CDTF">2020-10-13T09:00:00Z</dcterms:modified>
</cp:coreProperties>
</file>